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7551" w14:textId="77777777" w:rsidR="00A15DE6" w:rsidRDefault="00127B68" w:rsidP="00127B68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Образец заявления</w:t>
      </w:r>
      <w:r w:rsidR="00246272" w:rsidRPr="000718F8">
        <w:rPr>
          <w:b/>
          <w:bCs/>
          <w:color w:val="548DD4" w:themeColor="text2" w:themeTint="99"/>
          <w:sz w:val="28"/>
          <w:szCs w:val="28"/>
        </w:rPr>
        <w:t xml:space="preserve"> </w:t>
      </w:r>
      <w:r w:rsidRPr="00127B68">
        <w:rPr>
          <w:b/>
          <w:bCs/>
          <w:color w:val="548DD4" w:themeColor="text2" w:themeTint="99"/>
          <w:sz w:val="28"/>
          <w:szCs w:val="28"/>
        </w:rPr>
        <w:t xml:space="preserve">о </w:t>
      </w:r>
      <w:r w:rsidR="00A15DE6">
        <w:rPr>
          <w:b/>
          <w:bCs/>
          <w:color w:val="548DD4" w:themeColor="text2" w:themeTint="99"/>
          <w:sz w:val="28"/>
          <w:szCs w:val="28"/>
        </w:rPr>
        <w:t>проведении</w:t>
      </w:r>
      <w:r w:rsidRPr="00127B68">
        <w:rPr>
          <w:b/>
          <w:bCs/>
          <w:color w:val="548DD4" w:themeColor="text2" w:themeTint="99"/>
          <w:sz w:val="28"/>
          <w:szCs w:val="28"/>
        </w:rPr>
        <w:t xml:space="preserve"> государственной экспертизы </w:t>
      </w:r>
    </w:p>
    <w:p w14:paraId="599F4BAA" w14:textId="551D56A2" w:rsidR="00246272" w:rsidRPr="000718F8" w:rsidRDefault="00A15DE6" w:rsidP="00127B68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в форме</w:t>
      </w:r>
      <w:r w:rsidR="00127B68" w:rsidRPr="00127B68">
        <w:rPr>
          <w:b/>
          <w:bCs/>
          <w:color w:val="548DD4" w:themeColor="text2" w:themeTint="99"/>
          <w:sz w:val="28"/>
          <w:szCs w:val="28"/>
        </w:rPr>
        <w:t xml:space="preserve"> экспертного сопровождения</w:t>
      </w:r>
    </w:p>
    <w:p w14:paraId="4F26936C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15F267D6" w14:textId="77777777" w:rsidR="000718F8" w:rsidRPr="000718F8" w:rsidRDefault="000718F8" w:rsidP="000718F8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071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9DFC" wp14:editId="7555C5C7">
                <wp:simplePos x="0" y="0"/>
                <wp:positionH relativeFrom="column">
                  <wp:posOffset>3720465</wp:posOffset>
                </wp:positionH>
                <wp:positionV relativeFrom="paragraph">
                  <wp:posOffset>93980</wp:posOffset>
                </wp:positionV>
                <wp:extent cx="229044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6B9AF" w14:textId="77777777" w:rsidR="000718F8" w:rsidRPr="000718F8" w:rsidRDefault="000718F8" w:rsidP="000718F8">
                            <w:pPr>
                              <w:pStyle w:val="a7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ОГАУ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Госэкспертиза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Челябинской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30E34A2" w14:textId="77777777" w:rsidR="000718F8" w:rsidRPr="000718F8" w:rsidRDefault="000718F8" w:rsidP="000718F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sz w:val="28"/>
                                <w:szCs w:val="28"/>
                              </w:rPr>
                              <w:t>О.В. 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63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95pt;margin-top:7.4pt;width:180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eP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vEyLYo4Rhb3s1TJbpFG7hFSn48Y6/4brDoVBjS1I&#10;H+HJ4d75QIdUp5BIX0vBNkLKOLG77a206EDAJpv4xAwgy2mYVCFY6XBsRBxXgCXcEfYC3yj7tzLL&#10;i/QmL2ebxWo5KzbFfFYu09UszcqbcpEWZXG3+R4IZkXVCsa4uheKnyyYFX8n8bEZRvNEE6K+xuU8&#10;n48aTdm7aZJpfP6UZCc8dKQUXY1X5yBSBWVfKwZpk8oTIcdx8jP9WGWowekbqxJ9EKQfTeCH7QAo&#10;wRxbzZ7AEVaDXiA7/EZg0Gr7FaMeWrLG7sueWI6RfKvAVWVWFKGH46SYL3OY2OnOdrpDFAWoGnuM&#10;xuGtH/t+b6zYtXDT6GOlr8GJjYgeeWZ19C+0XUzm+IsIfT2dx6jnH9n6BwAAAP//AwBQSwMEFAAG&#10;AAgAAAAhAMGhp8beAAAACgEAAA8AAABkcnMvZG93bnJldi54bWxMj9FOg0AQRd9N/IfNmPhi7GIF&#10;CsjSqInG19Z+wMJOgcjOEnZb6N87PtnHyT25c265Xewgzjj53pGCp1UEAqlxpqdWweH74zED4YMm&#10;owdHqOCCHrbV7U2pC+Nm2uF5H1rBJeQLraALYSyk9E2HVvuVG5E4O7rJ6sDn1Eoz6ZnL7SDXUZRK&#10;q3viD50e8b3D5md/sgqOX/NDks/1ZzhsdnH6pvtN7S5K3d8try8gAi7hH4Y/fVaHip1qdyLjxaAg&#10;yZKcUQ5insBAHqcpiFrB+jnKQFalvJ5Q/QIAAP//AwBQSwECLQAUAAYACAAAACEAtoM4kv4AAADh&#10;AQAAEwAAAAAAAAAAAAAAAAAAAAAAW0NvbnRlbnRfVHlwZXNdLnhtbFBLAQItABQABgAIAAAAIQA4&#10;/SH/1gAAAJQBAAALAAAAAAAAAAAAAAAAAC8BAABfcmVscy8ucmVsc1BLAQItABQABgAIAAAAIQCH&#10;nhePhQIAABAFAAAOAAAAAAAAAAAAAAAAAC4CAABkcnMvZTJvRG9jLnhtbFBLAQItABQABgAIAAAA&#10;IQDBoafG3gAAAAoBAAAPAAAAAAAAAAAAAAAAAN8EAABkcnMvZG93bnJldi54bWxQSwUGAAAAAAQA&#10;BADzAAAA6gUAAAAA&#10;" stroked="f">
                <v:textbox>
                  <w:txbxContent>
                    <w:p w:rsidR="000718F8" w:rsidRPr="000718F8" w:rsidRDefault="000718F8" w:rsidP="000718F8">
                      <w:pPr>
                        <w:pStyle w:val="a7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ОГАУ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Госэкспертиза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Челябинской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0718F8" w:rsidRPr="000718F8" w:rsidRDefault="000718F8" w:rsidP="000718F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718F8">
                        <w:rPr>
                          <w:sz w:val="28"/>
                          <w:szCs w:val="28"/>
                        </w:rPr>
                        <w:t>О.В. 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0718F8">
        <w:rPr>
          <w:b/>
          <w:spacing w:val="20"/>
          <w:sz w:val="28"/>
          <w:szCs w:val="28"/>
        </w:rPr>
        <w:t>На фирменном бланке</w:t>
      </w:r>
    </w:p>
    <w:p w14:paraId="0F8628CE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 xml:space="preserve">полное наименование организации (юридического лица), </w:t>
      </w:r>
    </w:p>
    <w:p w14:paraId="28D812D2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с указанием всех реквизитов, ИНН, КПП</w:t>
      </w:r>
    </w:p>
    <w:p w14:paraId="0456CDAC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полный адрес, телефон.</w:t>
      </w:r>
    </w:p>
    <w:p w14:paraId="111CE8A0" w14:textId="77777777" w:rsidR="000718F8" w:rsidRDefault="000718F8" w:rsidP="000718F8">
      <w:pPr>
        <w:jc w:val="both"/>
        <w:rPr>
          <w:sz w:val="28"/>
          <w:szCs w:val="28"/>
        </w:rPr>
      </w:pPr>
    </w:p>
    <w:p w14:paraId="1D14EAE3" w14:textId="77777777" w:rsidR="000718F8" w:rsidRPr="000718F8" w:rsidRDefault="000718F8" w:rsidP="000718F8">
      <w:pPr>
        <w:jc w:val="both"/>
        <w:rPr>
          <w:sz w:val="28"/>
          <w:szCs w:val="28"/>
        </w:rPr>
      </w:pPr>
      <w:r w:rsidRPr="000718F8">
        <w:rPr>
          <w:sz w:val="28"/>
          <w:szCs w:val="28"/>
        </w:rPr>
        <w:t>№_____  от _____________20___ г.</w:t>
      </w:r>
    </w:p>
    <w:p w14:paraId="4683D91C" w14:textId="77777777" w:rsidR="000718F8" w:rsidRPr="000718F8" w:rsidRDefault="000718F8" w:rsidP="000718F8">
      <w:pPr>
        <w:jc w:val="both"/>
        <w:rPr>
          <w:sz w:val="22"/>
          <w:szCs w:val="28"/>
        </w:rPr>
      </w:pPr>
      <w:r w:rsidRPr="000718F8">
        <w:rPr>
          <w:sz w:val="22"/>
          <w:szCs w:val="28"/>
        </w:rPr>
        <w:t>(регистрационный номер и дата – обязательно!)</w:t>
      </w:r>
    </w:p>
    <w:p w14:paraId="4B2CEE6C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15C38A9E" w14:textId="77777777" w:rsidR="000718F8" w:rsidRDefault="000718F8" w:rsidP="00246272">
      <w:pPr>
        <w:spacing w:line="276" w:lineRule="auto"/>
        <w:jc w:val="center"/>
        <w:rPr>
          <w:b/>
          <w:bCs/>
          <w:sz w:val="28"/>
          <w:szCs w:val="28"/>
        </w:rPr>
      </w:pPr>
    </w:p>
    <w:p w14:paraId="09A979A9" w14:textId="77777777" w:rsidR="00596793" w:rsidRDefault="00596793" w:rsidP="00246272">
      <w:pPr>
        <w:spacing w:line="276" w:lineRule="auto"/>
        <w:jc w:val="center"/>
        <w:rPr>
          <w:b/>
          <w:bCs/>
          <w:sz w:val="28"/>
          <w:szCs w:val="28"/>
        </w:rPr>
      </w:pPr>
    </w:p>
    <w:p w14:paraId="45AD0CF4" w14:textId="77777777" w:rsidR="00127B68" w:rsidRPr="00ED26C6" w:rsidRDefault="00127B68" w:rsidP="00127B6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>ЗАЯВЛЕНИЕ</w:t>
      </w:r>
    </w:p>
    <w:p w14:paraId="1AD6CE33" w14:textId="20FB35BE" w:rsidR="00246272" w:rsidRDefault="00127B68" w:rsidP="00127B68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 xml:space="preserve">о </w:t>
      </w:r>
      <w:r w:rsidR="00A15DE6">
        <w:rPr>
          <w:b/>
          <w:color w:val="000000"/>
          <w:sz w:val="28"/>
          <w:szCs w:val="28"/>
        </w:rPr>
        <w:t>проведении</w:t>
      </w:r>
      <w:r w:rsidRPr="00ED26C6">
        <w:rPr>
          <w:b/>
          <w:color w:val="000000"/>
          <w:sz w:val="28"/>
          <w:szCs w:val="28"/>
        </w:rPr>
        <w:t xml:space="preserve"> государственной экспертизы </w:t>
      </w:r>
      <w:r w:rsidR="00A15DE6">
        <w:rPr>
          <w:b/>
          <w:color w:val="000000"/>
          <w:sz w:val="28"/>
          <w:szCs w:val="28"/>
        </w:rPr>
        <w:t>в форме</w:t>
      </w:r>
      <w:r w:rsidRPr="00ED26C6">
        <w:rPr>
          <w:b/>
          <w:color w:val="000000"/>
          <w:sz w:val="28"/>
          <w:szCs w:val="28"/>
        </w:rPr>
        <w:t xml:space="preserve"> </w:t>
      </w:r>
      <w:r w:rsidRPr="00ED26C6">
        <w:rPr>
          <w:b/>
          <w:color w:val="000000"/>
          <w:sz w:val="28"/>
          <w:szCs w:val="28"/>
        </w:rPr>
        <w:br/>
        <w:t>экспертного сопровождения</w:t>
      </w:r>
    </w:p>
    <w:p w14:paraId="3DB14109" w14:textId="77777777" w:rsidR="00246272" w:rsidRPr="00C957AF" w:rsidRDefault="00246272" w:rsidP="000718F8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</w:t>
      </w:r>
      <w:r w:rsidR="000718F8">
        <w:rPr>
          <w:bCs/>
          <w:sz w:val="28"/>
          <w:szCs w:val="28"/>
        </w:rPr>
        <w:t>_____</w:t>
      </w:r>
      <w:r w:rsidRPr="00C957AF">
        <w:rPr>
          <w:bCs/>
          <w:sz w:val="28"/>
          <w:szCs w:val="28"/>
        </w:rPr>
        <w:t>_______________</w:t>
      </w:r>
    </w:p>
    <w:p w14:paraId="5418CD2F" w14:textId="57D3B9F5" w:rsidR="00246272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</w:t>
      </w:r>
      <w:r w:rsidR="00A15DE6">
        <w:rPr>
          <w:bCs/>
        </w:rPr>
        <w:t>госэкспертизы</w:t>
      </w:r>
      <w:r w:rsidRPr="00C957AF">
        <w:rPr>
          <w:bCs/>
        </w:rPr>
        <w:t xml:space="preserve"> в </w:t>
      </w:r>
      <w:r w:rsidR="00A15DE6">
        <w:rPr>
          <w:bCs/>
        </w:rPr>
        <w:t>форме</w:t>
      </w:r>
      <w:r w:rsidRPr="00C957AF">
        <w:rPr>
          <w:bCs/>
        </w:rPr>
        <w:t xml:space="preserve"> экспертного </w:t>
      </w:r>
    </w:p>
    <w:p w14:paraId="568478E3" w14:textId="77777777" w:rsidR="00246272" w:rsidRPr="00C957AF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14:paraId="331E7D20" w14:textId="53474189" w:rsidR="00246272" w:rsidRPr="00C957AF" w:rsidRDefault="00127B68" w:rsidP="001B3761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направляет документы </w:t>
      </w:r>
      <w:r w:rsidR="005E5637">
        <w:rPr>
          <w:sz w:val="28"/>
          <w:szCs w:val="28"/>
        </w:rPr>
        <w:t xml:space="preserve">по объекту </w:t>
      </w:r>
      <w:r>
        <w:rPr>
          <w:sz w:val="28"/>
          <w:szCs w:val="28"/>
        </w:rPr>
        <w:t xml:space="preserve">капитального строительства </w:t>
      </w:r>
      <w:r w:rsidR="00A15DE6">
        <w:rPr>
          <w:sz w:val="28"/>
          <w:szCs w:val="28"/>
        </w:rPr>
        <w:t>«</w:t>
      </w:r>
      <w:r w:rsidR="00246272" w:rsidRPr="00C957AF">
        <w:rPr>
          <w:bCs/>
          <w:sz w:val="28"/>
          <w:szCs w:val="28"/>
        </w:rPr>
        <w:t>_________________________</w:t>
      </w:r>
      <w:r w:rsidR="00596793">
        <w:rPr>
          <w:bCs/>
          <w:sz w:val="28"/>
          <w:szCs w:val="28"/>
        </w:rPr>
        <w:t>____________</w:t>
      </w:r>
      <w:r w:rsidR="00246272" w:rsidRPr="00C957AF">
        <w:rPr>
          <w:bCs/>
          <w:sz w:val="28"/>
          <w:szCs w:val="28"/>
        </w:rPr>
        <w:t>___________</w:t>
      </w:r>
      <w:r w:rsidR="00246272">
        <w:rPr>
          <w:bCs/>
          <w:sz w:val="28"/>
          <w:szCs w:val="28"/>
        </w:rPr>
        <w:t>______</w:t>
      </w:r>
    </w:p>
    <w:p w14:paraId="33B2F43D" w14:textId="7F16FD12" w:rsidR="00246272" w:rsidRPr="00C957AF" w:rsidRDefault="00246272" w:rsidP="001B3761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_________________________________________________________________</w:t>
      </w:r>
      <w:r w:rsidR="00A15DE6">
        <w:rPr>
          <w:bCs/>
          <w:sz w:val="28"/>
          <w:szCs w:val="28"/>
        </w:rPr>
        <w:t>».</w:t>
      </w:r>
      <w:r w:rsidR="005E5637" w:rsidRPr="005E5637">
        <w:rPr>
          <w:sz w:val="28"/>
          <w:szCs w:val="28"/>
        </w:rPr>
        <w:t xml:space="preserve"> </w:t>
      </w:r>
    </w:p>
    <w:p w14:paraId="7350AA2A" w14:textId="77777777" w:rsidR="00246272" w:rsidRPr="00C957AF" w:rsidRDefault="00246272" w:rsidP="001B3761">
      <w:pPr>
        <w:spacing w:line="276" w:lineRule="auto"/>
        <w:ind w:firstLine="567"/>
        <w:jc w:val="center"/>
        <w:rPr>
          <w:bCs/>
        </w:rPr>
      </w:pPr>
      <w:r w:rsidRPr="00C957AF">
        <w:rPr>
          <w:bCs/>
        </w:rPr>
        <w:t>(наименование объекта капитального строительства)</w:t>
      </w:r>
    </w:p>
    <w:p w14:paraId="65E2AAA0" w14:textId="77777777" w:rsidR="005E5637" w:rsidRDefault="005E5637" w:rsidP="001B3761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5637">
        <w:rPr>
          <w:sz w:val="28"/>
          <w:szCs w:val="28"/>
        </w:rPr>
        <w:t xml:space="preserve"> целью заключения договора об экспертном сопровождении</w:t>
      </w:r>
      <w:r>
        <w:rPr>
          <w:sz w:val="28"/>
          <w:szCs w:val="28"/>
        </w:rPr>
        <w:t>.</w:t>
      </w:r>
    </w:p>
    <w:p w14:paraId="45E8E032" w14:textId="43B8BB6E" w:rsidR="00A15DE6" w:rsidRDefault="00A15DE6" w:rsidP="001B3761">
      <w:pPr>
        <w:spacing w:before="12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данному объекту было получено положительное заключение госэкспертизы проектной документации и результатов инженерных изысканий _________________________________________________________.</w:t>
      </w:r>
    </w:p>
    <w:p w14:paraId="49A6CCD4" w14:textId="470F489B" w:rsidR="00A15DE6" w:rsidRPr="00A15DE6" w:rsidRDefault="00A15DE6" w:rsidP="00A15DE6">
      <w:pPr>
        <w:spacing w:before="120" w:line="276" w:lineRule="auto"/>
        <w:ind w:firstLine="567"/>
        <w:jc w:val="center"/>
        <w:rPr>
          <w:bCs/>
        </w:rPr>
      </w:pPr>
      <w:r w:rsidRPr="00A15DE6">
        <w:rPr>
          <w:bCs/>
        </w:rPr>
        <w:t>(указать номер и дату ранее выданного заключения)</w:t>
      </w:r>
    </w:p>
    <w:p w14:paraId="79B1AA98" w14:textId="77777777" w:rsidR="00DE3560" w:rsidRDefault="00DE3560" w:rsidP="001B3761">
      <w:pPr>
        <w:pStyle w:val="a6"/>
        <w:autoSpaceDE w:val="0"/>
        <w:autoSpaceDN w:val="0"/>
        <w:adjustRightInd w:val="0"/>
        <w:ind w:left="0" w:firstLine="567"/>
        <w:jc w:val="center"/>
        <w:rPr>
          <w:sz w:val="20"/>
        </w:rPr>
      </w:pPr>
    </w:p>
    <w:p w14:paraId="51EC19E6" w14:textId="2A49E059" w:rsidR="00DE3560" w:rsidRDefault="006B6ACD" w:rsidP="006B6ACD">
      <w:pPr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  <w:r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  <w:tab/>
      </w:r>
    </w:p>
    <w:p w14:paraId="47807560" w14:textId="77777777" w:rsidR="00DE3560" w:rsidRDefault="00DE3560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</w:p>
    <w:p w14:paraId="2623B540" w14:textId="77777777" w:rsidR="00DE3560" w:rsidRDefault="00DE3560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</w:p>
    <w:p w14:paraId="7E3C8142" w14:textId="77777777" w:rsidR="001B3761" w:rsidRDefault="001B3761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1E21BFD" w14:textId="77777777" w:rsidR="000718F8" w:rsidRPr="00D20DBF" w:rsidRDefault="000718F8" w:rsidP="000718F8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246272" w:rsidRPr="00C957AF" w14:paraId="74678C86" w14:textId="77777777" w:rsidTr="000718F8"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8B72B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877A2A6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76C5B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1F4C5C9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48B10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246272" w:rsidRPr="00C957AF" w14:paraId="20AA2FC1" w14:textId="77777777" w:rsidTr="000718F8"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86D4DC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6A0D038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60B516" w14:textId="77777777" w:rsidR="00246272" w:rsidRDefault="00246272" w:rsidP="000718F8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  <w:p w14:paraId="530FBE12" w14:textId="77777777" w:rsidR="000718F8" w:rsidRPr="00C957AF" w:rsidRDefault="000718F8" w:rsidP="000718F8">
            <w:pPr>
              <w:spacing w:after="200" w:line="276" w:lineRule="auto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DFB9169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61D98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05951558" w14:textId="77777777" w:rsidR="005B6726" w:rsidRDefault="005B6726" w:rsidP="00246272">
      <w:pPr>
        <w:spacing w:after="200" w:line="276" w:lineRule="auto"/>
        <w:rPr>
          <w:bCs/>
          <w:sz w:val="22"/>
          <w:szCs w:val="28"/>
        </w:rPr>
      </w:pPr>
    </w:p>
    <w:p w14:paraId="4360954E" w14:textId="77777777" w:rsidR="00246272" w:rsidRPr="000718F8" w:rsidRDefault="000718F8" w:rsidP="00246272">
      <w:pPr>
        <w:spacing w:after="200" w:line="276" w:lineRule="auto"/>
        <w:rPr>
          <w:bCs/>
          <w:sz w:val="22"/>
          <w:szCs w:val="28"/>
        </w:rPr>
      </w:pPr>
      <w:r w:rsidRPr="000718F8">
        <w:rPr>
          <w:bCs/>
          <w:sz w:val="22"/>
          <w:szCs w:val="28"/>
        </w:rPr>
        <w:t>Исполнитель, телефон</w:t>
      </w:r>
    </w:p>
    <w:sectPr w:rsidR="00246272" w:rsidRPr="000718F8" w:rsidSect="00DE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3EB1" w14:textId="77777777" w:rsidR="00BF6BB7" w:rsidRDefault="00BF6BB7" w:rsidP="005770AD">
      <w:r>
        <w:separator/>
      </w:r>
    </w:p>
  </w:endnote>
  <w:endnote w:type="continuationSeparator" w:id="0">
    <w:p w14:paraId="68D950A5" w14:textId="77777777" w:rsidR="00BF6BB7" w:rsidRDefault="00BF6BB7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BD93" w14:textId="77777777" w:rsidR="006B6ACD" w:rsidRDefault="006B6AC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5706" w14:textId="77777777" w:rsidR="006B6ACD" w:rsidRDefault="006B6ACD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B442" w14:textId="77777777" w:rsidR="006B6ACD" w:rsidRDefault="006B6AC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67DE" w14:textId="77777777" w:rsidR="00BF6BB7" w:rsidRDefault="00BF6BB7" w:rsidP="005770AD">
      <w:r>
        <w:separator/>
      </w:r>
    </w:p>
  </w:footnote>
  <w:footnote w:type="continuationSeparator" w:id="0">
    <w:p w14:paraId="5FA887E1" w14:textId="77777777" w:rsidR="00BF6BB7" w:rsidRDefault="00BF6BB7" w:rsidP="0057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0B9C" w14:textId="77777777" w:rsidR="006B6ACD" w:rsidRDefault="006B6A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802477"/>
      <w:docPartObj>
        <w:docPartGallery w:val="Watermarks"/>
        <w:docPartUnique/>
      </w:docPartObj>
    </w:sdtPr>
    <w:sdtEndPr/>
    <w:sdtContent>
      <w:p w14:paraId="5B16090D" w14:textId="3A9DC179" w:rsidR="006B6ACD" w:rsidRDefault="009B56A0">
        <w:pPr>
          <w:pStyle w:val="a9"/>
        </w:pPr>
        <w:r>
          <w:pict w14:anchorId="3445EF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85553767" o:spid="_x0000_s2049" type="#_x0000_t136" style="position:absolute;margin-left:0;margin-top:0;width:461.65pt;height:197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ШАБЛОН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37F5" w14:textId="77777777" w:rsidR="006B6ACD" w:rsidRDefault="006B6A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AD"/>
    <w:rsid w:val="00001C3A"/>
    <w:rsid w:val="000034E3"/>
    <w:rsid w:val="00005196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18F8"/>
    <w:rsid w:val="00074B8C"/>
    <w:rsid w:val="00075610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27B68"/>
    <w:rsid w:val="00131F08"/>
    <w:rsid w:val="001320D6"/>
    <w:rsid w:val="00132ACB"/>
    <w:rsid w:val="001337B4"/>
    <w:rsid w:val="00134679"/>
    <w:rsid w:val="001347E6"/>
    <w:rsid w:val="001375F6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3761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21A"/>
    <w:rsid w:val="002B3838"/>
    <w:rsid w:val="002B4C08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DA0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43D8"/>
    <w:rsid w:val="003F5089"/>
    <w:rsid w:val="00403326"/>
    <w:rsid w:val="004049CB"/>
    <w:rsid w:val="00405488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91363"/>
    <w:rsid w:val="005929B4"/>
    <w:rsid w:val="0059369F"/>
    <w:rsid w:val="0059517F"/>
    <w:rsid w:val="0059591A"/>
    <w:rsid w:val="00596793"/>
    <w:rsid w:val="005A39FA"/>
    <w:rsid w:val="005A7758"/>
    <w:rsid w:val="005B5F9C"/>
    <w:rsid w:val="005B6726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E5637"/>
    <w:rsid w:val="005F719D"/>
    <w:rsid w:val="005F7584"/>
    <w:rsid w:val="00603A2C"/>
    <w:rsid w:val="00605A47"/>
    <w:rsid w:val="0060738D"/>
    <w:rsid w:val="006074FE"/>
    <w:rsid w:val="006130D5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A9E"/>
    <w:rsid w:val="006423EF"/>
    <w:rsid w:val="0064266C"/>
    <w:rsid w:val="0064371A"/>
    <w:rsid w:val="00645EAA"/>
    <w:rsid w:val="00646400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51B0"/>
    <w:rsid w:val="006B6ACD"/>
    <w:rsid w:val="006C1627"/>
    <w:rsid w:val="006C35E7"/>
    <w:rsid w:val="006C6AD3"/>
    <w:rsid w:val="006D0A89"/>
    <w:rsid w:val="006D107B"/>
    <w:rsid w:val="006D19AA"/>
    <w:rsid w:val="006D25D8"/>
    <w:rsid w:val="006D27F7"/>
    <w:rsid w:val="006D3840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47E8"/>
    <w:rsid w:val="00764E75"/>
    <w:rsid w:val="007655AC"/>
    <w:rsid w:val="00777E82"/>
    <w:rsid w:val="007831EF"/>
    <w:rsid w:val="00783945"/>
    <w:rsid w:val="00784F9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728E"/>
    <w:rsid w:val="00831F49"/>
    <w:rsid w:val="00832A2F"/>
    <w:rsid w:val="00832FC6"/>
    <w:rsid w:val="0083688F"/>
    <w:rsid w:val="00836AD2"/>
    <w:rsid w:val="00841E2B"/>
    <w:rsid w:val="00843310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B56A0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4957"/>
    <w:rsid w:val="00A15DAE"/>
    <w:rsid w:val="00A15DE6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BF6BB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0C4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6692"/>
    <w:rsid w:val="00CB6A02"/>
    <w:rsid w:val="00CB6ADE"/>
    <w:rsid w:val="00CC1903"/>
    <w:rsid w:val="00CC2A94"/>
    <w:rsid w:val="00CD0100"/>
    <w:rsid w:val="00CD2EED"/>
    <w:rsid w:val="00CD3463"/>
    <w:rsid w:val="00CD6870"/>
    <w:rsid w:val="00CD6DE6"/>
    <w:rsid w:val="00CD781D"/>
    <w:rsid w:val="00CE2D89"/>
    <w:rsid w:val="00CE4A63"/>
    <w:rsid w:val="00CE50BA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37B73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65B6"/>
    <w:rsid w:val="00D6665F"/>
    <w:rsid w:val="00D67651"/>
    <w:rsid w:val="00D676ED"/>
    <w:rsid w:val="00D7315B"/>
    <w:rsid w:val="00D745E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3560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136EB"/>
    <w:rsid w:val="00F13A9D"/>
    <w:rsid w:val="00F1412D"/>
    <w:rsid w:val="00F14A8D"/>
    <w:rsid w:val="00F16C4F"/>
    <w:rsid w:val="00F25AAA"/>
    <w:rsid w:val="00F26758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81F9D2"/>
  <w15:docId w15:val="{36AD5FFE-50A0-4D0F-8559-6BC75755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List Paragraph"/>
    <w:basedOn w:val="a"/>
    <w:uiPriority w:val="34"/>
    <w:qFormat/>
    <w:rsid w:val="000718F8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718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18F8"/>
  </w:style>
  <w:style w:type="paragraph" w:styleId="a9">
    <w:name w:val="header"/>
    <w:basedOn w:val="a"/>
    <w:link w:val="aa"/>
    <w:uiPriority w:val="99"/>
    <w:unhideWhenUsed/>
    <w:rsid w:val="00127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E35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560"/>
  </w:style>
  <w:style w:type="character" w:customStyle="1" w:styleId="ad">
    <w:name w:val="Текст примечания Знак"/>
    <w:basedOn w:val="a0"/>
    <w:link w:val="ac"/>
    <w:uiPriority w:val="99"/>
    <w:semiHidden/>
    <w:rsid w:val="00DE3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5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5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35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3560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DE356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3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DE3560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6B6A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B6A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0356-89C7-4EE4-908B-53E5F99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Антон Исаев</cp:lastModifiedBy>
  <cp:revision>4</cp:revision>
  <dcterms:created xsi:type="dcterms:W3CDTF">2022-02-02T08:56:00Z</dcterms:created>
  <dcterms:modified xsi:type="dcterms:W3CDTF">2022-02-02T09:38:00Z</dcterms:modified>
</cp:coreProperties>
</file>